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22" w:rsidRDefault="00F74AF8" w:rsidP="00F74AF8">
      <w:pPr>
        <w:rPr>
          <w:lang w:val="kk-KZ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28B93C88" wp14:editId="6553FDE1">
            <wp:extent cx="1152525" cy="1742997"/>
            <wp:effectExtent l="0" t="0" r="0" b="0"/>
            <wp:docPr id="1" name="Рисунок 1" descr="C:\Users\Root\Downloads\WhatsApp Image 2024-03-15 at 5.46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WhatsApp Image 2024-03-15 at 5.46.3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9" t="18126" r="16848" b="25662"/>
                    <a:stretch/>
                  </pic:blipFill>
                  <pic:spPr bwMode="auto">
                    <a:xfrm>
                      <a:off x="0" y="0"/>
                      <a:ext cx="1154869" cy="17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1A9" w:rsidRDefault="005771A9" w:rsidP="00F74AF8">
      <w:pPr>
        <w:pStyle w:val="a4"/>
        <w:rPr>
          <w:sz w:val="28"/>
          <w:szCs w:val="28"/>
          <w:lang w:val="kk-KZ"/>
        </w:rPr>
      </w:pPr>
      <w:r w:rsidRPr="00393EB3">
        <w:rPr>
          <w:sz w:val="28"/>
          <w:szCs w:val="28"/>
          <w:lang w:val="kk-KZ"/>
        </w:rPr>
        <w:t>920205400746</w:t>
      </w:r>
    </w:p>
    <w:p w:rsidR="00F74AF8" w:rsidRPr="00F74AF8" w:rsidRDefault="00F74AF8" w:rsidP="00F74AF8">
      <w:pPr>
        <w:pStyle w:val="a4"/>
        <w:rPr>
          <w:i w:val="0"/>
          <w:sz w:val="22"/>
          <w:szCs w:val="22"/>
          <w:lang w:val="kk-KZ"/>
        </w:rPr>
      </w:pPr>
      <w:bookmarkStart w:id="0" w:name="_GoBack"/>
      <w:bookmarkEnd w:id="0"/>
      <w:r w:rsidRPr="00F74AF8">
        <w:rPr>
          <w:i w:val="0"/>
          <w:sz w:val="22"/>
          <w:szCs w:val="22"/>
          <w:lang w:val="kk-KZ"/>
        </w:rPr>
        <w:t>ОСПАНОВА Айгерим Балтабаевна</w:t>
      </w:r>
      <w:r>
        <w:rPr>
          <w:i w:val="0"/>
          <w:sz w:val="22"/>
          <w:szCs w:val="22"/>
          <w:lang w:val="kk-KZ"/>
        </w:rPr>
        <w:t>,</w:t>
      </w:r>
    </w:p>
    <w:p w:rsidR="00F74AF8" w:rsidRPr="00F74AF8" w:rsidRDefault="00F74AF8" w:rsidP="00F74AF8">
      <w:pPr>
        <w:tabs>
          <w:tab w:val="left" w:pos="6321"/>
        </w:tabs>
        <w:spacing w:after="0"/>
        <w:contextualSpacing/>
        <w:rPr>
          <w:rFonts w:ascii="Times New Roman" w:hAnsi="Times New Roman"/>
          <w:lang w:val="kk-KZ"/>
        </w:rPr>
      </w:pPr>
      <w:r w:rsidRPr="00F74AF8">
        <w:rPr>
          <w:rFonts w:ascii="Times New Roman" w:hAnsi="Times New Roman"/>
          <w:lang w:val="kk-KZ"/>
        </w:rPr>
        <w:t>«Жамбыл атындағы №39 жалпы білім беретін мектеп»</w:t>
      </w:r>
    </w:p>
    <w:p w:rsidR="00F74AF8" w:rsidRPr="00F74AF8" w:rsidRDefault="00F74AF8" w:rsidP="00F74AF8">
      <w:pPr>
        <w:tabs>
          <w:tab w:val="left" w:pos="6321"/>
        </w:tabs>
        <w:spacing w:after="0"/>
        <w:contextualSpacing/>
        <w:rPr>
          <w:rFonts w:ascii="Times New Roman" w:hAnsi="Times New Roman"/>
          <w:lang w:val="kk-KZ"/>
        </w:rPr>
      </w:pPr>
      <w:r w:rsidRPr="00F74AF8">
        <w:rPr>
          <w:rFonts w:ascii="Times New Roman" w:hAnsi="Times New Roman"/>
          <w:lang w:val="kk-KZ"/>
        </w:rPr>
        <w:t>коммуналдық мемлекеттік мекемесінің</w:t>
      </w:r>
    </w:p>
    <w:p w:rsidR="00F74AF8" w:rsidRPr="00F74AF8" w:rsidRDefault="00F74AF8" w:rsidP="00F74AF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F74AF8">
        <w:rPr>
          <w:rFonts w:ascii="Times New Roman" w:hAnsi="Times New Roman"/>
          <w:lang w:val="kk-KZ"/>
        </w:rPr>
        <w:t>орыс тілі мен әдебиеті пәні мұғалімі</w:t>
      </w:r>
      <w:r>
        <w:rPr>
          <w:rFonts w:ascii="Times New Roman" w:hAnsi="Times New Roman"/>
          <w:lang w:val="kk-KZ"/>
        </w:rPr>
        <w:t>.</w:t>
      </w:r>
    </w:p>
    <w:p w:rsidR="00F74AF8" w:rsidRDefault="00F74AF8" w:rsidP="00F74AF8">
      <w:pPr>
        <w:tabs>
          <w:tab w:val="left" w:pos="6321"/>
        </w:tabs>
        <w:spacing w:after="0"/>
        <w:contextualSpacing/>
        <w:rPr>
          <w:rFonts w:ascii="Times New Roman" w:hAnsi="Times New Roman"/>
          <w:lang w:val="kk-KZ"/>
        </w:rPr>
      </w:pPr>
      <w:r w:rsidRPr="00F74AF8">
        <w:rPr>
          <w:rFonts w:ascii="Times New Roman" w:hAnsi="Times New Roman"/>
          <w:lang w:val="kk-KZ"/>
        </w:rPr>
        <w:t>Түркістан облысы, Мақтаарал ауданы</w:t>
      </w:r>
    </w:p>
    <w:p w:rsidR="00F74AF8" w:rsidRPr="00F74AF8" w:rsidRDefault="00F74AF8" w:rsidP="00F74AF8">
      <w:pPr>
        <w:tabs>
          <w:tab w:val="left" w:pos="6321"/>
        </w:tabs>
        <w:spacing w:after="0"/>
        <w:contextualSpacing/>
        <w:rPr>
          <w:rFonts w:ascii="Times New Roman" w:hAnsi="Times New Roman"/>
          <w:lang w:val="kk-KZ"/>
        </w:rPr>
      </w:pPr>
    </w:p>
    <w:p w:rsidR="00F74AF8" w:rsidRDefault="00F74AF8" w:rsidP="00F74A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74AF8">
        <w:rPr>
          <w:rFonts w:ascii="Times New Roman" w:hAnsi="Times New Roman" w:cs="Times New Roman"/>
          <w:b/>
          <w:sz w:val="20"/>
          <w:szCs w:val="20"/>
        </w:rPr>
        <w:t>Я</w:t>
      </w:r>
      <w:r w:rsidRPr="00F74AF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F74AF8">
        <w:rPr>
          <w:rFonts w:ascii="Times New Roman" w:hAnsi="Times New Roman" w:cs="Times New Roman"/>
          <w:b/>
          <w:sz w:val="20"/>
          <w:szCs w:val="20"/>
        </w:rPr>
        <w:t>ЛЮБЛЮ</w:t>
      </w:r>
      <w:r w:rsidRPr="00F74AF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F74AF8">
        <w:rPr>
          <w:rFonts w:ascii="Times New Roman" w:hAnsi="Times New Roman" w:cs="Times New Roman"/>
          <w:b/>
          <w:sz w:val="20"/>
          <w:szCs w:val="20"/>
        </w:rPr>
        <w:t>ОТДЫХАТЬ</w:t>
      </w:r>
      <w:r w:rsidRPr="00F74AF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F74AF8">
        <w:rPr>
          <w:rFonts w:ascii="Times New Roman" w:hAnsi="Times New Roman" w:cs="Times New Roman"/>
          <w:b/>
          <w:sz w:val="20"/>
          <w:szCs w:val="20"/>
        </w:rPr>
        <w:t>НА</w:t>
      </w:r>
      <w:r w:rsidRPr="00F74AF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F74AF8">
        <w:rPr>
          <w:rFonts w:ascii="Times New Roman" w:hAnsi="Times New Roman" w:cs="Times New Roman"/>
          <w:b/>
          <w:sz w:val="20"/>
          <w:szCs w:val="20"/>
        </w:rPr>
        <w:t>ЖАЙЛАУ</w:t>
      </w:r>
    </w:p>
    <w:p w:rsidR="00F74AF8" w:rsidRPr="00F74AF8" w:rsidRDefault="00F74AF8" w:rsidP="00F74AF8">
      <w:pPr>
        <w:spacing w:after="0"/>
        <w:jc w:val="center"/>
        <w:rPr>
          <w:lang w:val="kk-KZ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843"/>
        <w:gridCol w:w="2977"/>
        <w:gridCol w:w="1701"/>
        <w:gridCol w:w="1417"/>
      </w:tblGrid>
      <w:tr w:rsidR="00F74AF8" w:rsidRPr="00F74AF8" w:rsidTr="00F74AF8">
        <w:trPr>
          <w:trHeight w:val="243"/>
        </w:trPr>
        <w:tc>
          <w:tcPr>
            <w:tcW w:w="2977" w:type="dxa"/>
            <w:gridSpan w:val="2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938" w:type="dxa"/>
            <w:gridSpan w:val="4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2.2.2.1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высказывания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F74AF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сюжетных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картинок;</w:t>
            </w:r>
          </w:p>
        </w:tc>
      </w:tr>
      <w:tr w:rsidR="00F74AF8" w:rsidRPr="00F74AF8" w:rsidTr="00F74AF8">
        <w:trPr>
          <w:trHeight w:val="242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соответствии</w:t>
            </w:r>
            <w:proofErr w:type="spellEnd"/>
          </w:p>
        </w:tc>
        <w:tc>
          <w:tcPr>
            <w:tcW w:w="7938" w:type="dxa"/>
            <w:gridSpan w:val="4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2.5.1.1</w:t>
            </w:r>
            <w:r w:rsidRPr="00F74AF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Pr="00F74AF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74AF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</w:t>
            </w:r>
            <w:r w:rsidRPr="00F74AF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слова-признаки.</w:t>
            </w:r>
          </w:p>
        </w:tc>
      </w:tr>
      <w:tr w:rsidR="00F74AF8" w:rsidRPr="00F74AF8" w:rsidTr="00F74AF8">
        <w:trPr>
          <w:trHeight w:val="242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74A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учебной</w:t>
            </w:r>
            <w:proofErr w:type="spellEnd"/>
          </w:p>
        </w:tc>
        <w:tc>
          <w:tcPr>
            <w:tcW w:w="7938" w:type="dxa"/>
            <w:gridSpan w:val="4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236"/>
        </w:trPr>
        <w:tc>
          <w:tcPr>
            <w:tcW w:w="2977" w:type="dxa"/>
            <w:gridSpan w:val="2"/>
            <w:tcBorders>
              <w:top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7938" w:type="dxa"/>
            <w:gridSpan w:val="4"/>
            <w:tcBorders>
              <w:top w:val="nil"/>
            </w:tcBorders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604"/>
        </w:trPr>
        <w:tc>
          <w:tcPr>
            <w:tcW w:w="2977" w:type="dxa"/>
            <w:gridSpan w:val="2"/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7938" w:type="dxa"/>
            <w:gridSpan w:val="4"/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учатся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небольшой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вопросов,</w:t>
            </w:r>
            <w:r w:rsidRPr="00F74AF8">
              <w:rPr>
                <w:rFonts w:ascii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понимают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текстов; используют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речи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слова-признаки.</w:t>
            </w:r>
          </w:p>
        </w:tc>
      </w:tr>
      <w:tr w:rsidR="00F74AF8" w:rsidRPr="00F74AF8" w:rsidTr="00F74AF8">
        <w:trPr>
          <w:trHeight w:val="254"/>
        </w:trPr>
        <w:tc>
          <w:tcPr>
            <w:tcW w:w="10915" w:type="dxa"/>
            <w:gridSpan w:val="6"/>
          </w:tcPr>
          <w:p w:rsidR="00F74AF8" w:rsidRPr="00F74AF8" w:rsidRDefault="00F74AF8" w:rsidP="00F74AF8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ХОД</w:t>
            </w:r>
            <w:r w:rsidRPr="00F74AF8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</w:tr>
      <w:tr w:rsidR="00F74AF8" w:rsidRPr="00F74AF8" w:rsidTr="00F74AF8">
        <w:trPr>
          <w:trHeight w:val="239"/>
        </w:trPr>
        <w:tc>
          <w:tcPr>
            <w:tcW w:w="1560" w:type="dxa"/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3260" w:type="dxa"/>
            <w:gridSpan w:val="2"/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2977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  <w:proofErr w:type="spellEnd"/>
          </w:p>
        </w:tc>
        <w:tc>
          <w:tcPr>
            <w:tcW w:w="1417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</w:tr>
      <w:tr w:rsidR="00F74AF8" w:rsidRPr="00F74AF8" w:rsidTr="00F74AF8">
        <w:trPr>
          <w:trHeight w:val="246"/>
        </w:trPr>
        <w:tc>
          <w:tcPr>
            <w:tcW w:w="1560" w:type="dxa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proofErr w:type="spellEnd"/>
            <w:r w:rsidRPr="00F74A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  <w:proofErr w:type="spellEnd"/>
          </w:p>
        </w:tc>
        <w:tc>
          <w:tcPr>
            <w:tcW w:w="1701" w:type="dxa"/>
            <w:vMerge w:val="restart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466"/>
        </w:trPr>
        <w:tc>
          <w:tcPr>
            <w:tcW w:w="1560" w:type="dxa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момент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proofErr w:type="spellEnd"/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языках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232"/>
        </w:trPr>
        <w:tc>
          <w:tcPr>
            <w:tcW w:w="1560" w:type="dxa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233"/>
        </w:trPr>
        <w:tc>
          <w:tcPr>
            <w:tcW w:w="1560" w:type="dxa"/>
            <w:tcBorders>
              <w:top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1261"/>
        </w:trPr>
        <w:tc>
          <w:tcPr>
            <w:tcW w:w="1560" w:type="dxa"/>
          </w:tcPr>
          <w:p w:rsidR="00F74AF8" w:rsidRPr="00F74AF8" w:rsidRDefault="00F74AF8" w:rsidP="00F74AF8">
            <w:pPr>
              <w:pStyle w:val="TableParagraph"/>
              <w:tabs>
                <w:tab w:val="left" w:pos="818"/>
              </w:tabs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</w:t>
            </w:r>
            <w:r w:rsidRPr="00F74AF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домашнего</w:t>
            </w:r>
            <w:proofErr w:type="spellEnd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Выборочно учащиеся</w:t>
            </w:r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читают составленные</w:t>
            </w:r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ими предложения о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совместных делах</w:t>
            </w: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Амира</w:t>
            </w:r>
            <w:proofErr w:type="spellEnd"/>
            <w:r w:rsidRPr="00F74A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4A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Инжу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Обратная</w:t>
            </w:r>
            <w:proofErr w:type="spell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связь</w:t>
            </w:r>
            <w:proofErr w:type="spellEnd"/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1417" w:type="dxa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2472"/>
        </w:trPr>
        <w:tc>
          <w:tcPr>
            <w:tcW w:w="1560" w:type="dxa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tabs>
                <w:tab w:val="left" w:pos="557"/>
              </w:tabs>
              <w:ind w:left="142" w:hanging="42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просит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рассмотреть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Приложение 1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Рассказать о том,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на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них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изображено 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подобрать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74AF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каждой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фотографии слов</w:t>
            </w:r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признак.</w:t>
            </w:r>
          </w:p>
        </w:tc>
        <w:tc>
          <w:tcPr>
            <w:tcW w:w="2977" w:type="dxa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рассматривают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фотографии,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 слов</w:t>
            </w:r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а-</w:t>
            </w:r>
            <w:proofErr w:type="gramEnd"/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признаки.</w:t>
            </w: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Делятся своими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впечатлениями о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поездке</w:t>
            </w:r>
            <w:r w:rsidRPr="00F74AF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Merge w:val="restart"/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Прилож</w:t>
            </w:r>
            <w:proofErr w:type="gramStart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</w:t>
            </w:r>
            <w:proofErr w:type="spellEnd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-</w:t>
            </w:r>
            <w:proofErr w:type="gramEnd"/>
            <w:r w:rsidRPr="00F74AF8">
              <w:rPr>
                <w:rFonts w:ascii="Times New Roman" w:hAnsi="Times New Roman" w:cs="Times New Roman"/>
                <w:b/>
                <w:i/>
                <w:spacing w:val="-5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ние</w:t>
            </w:r>
            <w:proofErr w:type="spellEnd"/>
            <w:r w:rsidRPr="00F74AF8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1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Фотографии</w:t>
            </w:r>
            <w:r w:rsidRPr="00F74AF8">
              <w:rPr>
                <w:rFonts w:ascii="Times New Roman" w:hAnsi="Times New Roman" w:cs="Times New Roman"/>
                <w:spacing w:val="-50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Алмати</w:t>
            </w:r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ской</w:t>
            </w:r>
            <w:proofErr w:type="spell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рассказывает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F74AF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казахи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давние</w:t>
            </w:r>
          </w:p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времена</w:t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кочевой образ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жизни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занимались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скотоводством.</w:t>
            </w:r>
          </w:p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Летом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они</w:t>
            </w:r>
            <w:r w:rsidRPr="00F74AF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</w:t>
            </w:r>
            <w:r w:rsidRPr="00F74AF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20"/>
                <w:sz w:val="20"/>
                <w:szCs w:val="20"/>
                <w:lang w:val="ru-RU"/>
              </w:rPr>
              <w:t xml:space="preserve">–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летнем</w:t>
            </w:r>
            <w:r w:rsidRPr="00F74A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пастбище. В часы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отдыха они</w:t>
            </w:r>
            <w:r w:rsidRPr="00F74A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устраивали</w:t>
            </w:r>
            <w:r w:rsidRPr="00F74A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праздники, пели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lastRenderedPageBreak/>
              <w:t xml:space="preserve">песни, играли </w:t>
            </w:r>
            <w:proofErr w:type="gramStart"/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proofErr w:type="gramEnd"/>
            <w:r w:rsidRPr="00F74A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национальные</w:t>
            </w:r>
          </w:p>
          <w:p w:rsidR="00F74AF8" w:rsidRPr="00F74AF8" w:rsidRDefault="00F74AF8" w:rsidP="00F74AF8">
            <w:pPr>
              <w:pStyle w:val="TableParagraph"/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F74AF8" w:rsidRPr="00F74AF8" w:rsidRDefault="00F74AF8" w:rsidP="00F74AF8">
            <w:pPr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4AF8" w:rsidRPr="00F74AF8" w:rsidRDefault="00F74AF8" w:rsidP="00F74AF8">
            <w:pPr>
              <w:pStyle w:val="TableParagraph"/>
              <w:ind w:left="14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 w:hanging="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4.</w:t>
            </w:r>
            <w:r w:rsidRPr="00F74AF8">
              <w:rPr>
                <w:rFonts w:ascii="Times New Roman" w:hAnsi="Times New Roman" w:cs="Times New Roman"/>
                <w:b/>
                <w:spacing w:val="4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Усвоение</w:t>
            </w:r>
            <w:r w:rsidRPr="00F74AF8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новых</w:t>
            </w:r>
            <w:r w:rsidRPr="00F74AF8">
              <w:rPr>
                <w:rFonts w:ascii="Times New Roman" w:hAnsi="Times New Roman" w:cs="Times New Roman"/>
                <w:b/>
                <w:spacing w:val="-5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знаний и</w:t>
            </w:r>
            <w:r w:rsidRPr="00F74AF8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способов</w:t>
            </w:r>
            <w:r w:rsidRPr="00F74AF8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действий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Учитель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послушать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стихотворение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К.</w:t>
            </w:r>
            <w:r w:rsidRPr="00F74A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Баянбаева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«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горах, на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пасутся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овечки…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»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ответить на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слушают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стихотворение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отвечают на вопросы:</w:t>
            </w:r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 чём это</w:t>
            </w:r>
            <w:r w:rsidRPr="00F74AF8">
              <w:rPr>
                <w:rFonts w:ascii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стихотворение?</w:t>
            </w:r>
          </w:p>
          <w:p w:rsidR="00F74AF8" w:rsidRPr="00F74AF8" w:rsidRDefault="00F74AF8" w:rsidP="00F74AF8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141" w:firstLine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Почему мальчик</w:t>
            </w:r>
            <w:r w:rsidRPr="00F74AF8">
              <w:rPr>
                <w:rFonts w:ascii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любит отдыхать на</w:t>
            </w:r>
            <w:r w:rsidRPr="00F74AF8">
              <w:rPr>
                <w:rFonts w:ascii="Times New Roman" w:hAnsi="Times New Roman" w:cs="Times New Roman"/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?</w:t>
            </w:r>
          </w:p>
          <w:p w:rsidR="00F74AF8" w:rsidRPr="00F74AF8" w:rsidRDefault="00F74AF8" w:rsidP="00F74AF8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141" w:firstLine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Как живётся дедушке</w:t>
            </w:r>
            <w:r w:rsidRPr="00F74AF8">
              <w:rPr>
                <w:rFonts w:ascii="Times New Roman" w:hAnsi="Times New Roman" w:cs="Times New Roman"/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F74AF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внуку</w:t>
            </w:r>
            <w:r w:rsidRPr="00F74AF8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Словесная</w:t>
            </w:r>
            <w:proofErr w:type="spellEnd"/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Учитель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прочитать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текст.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Назвать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F74AF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</w:t>
            </w:r>
            <w:r w:rsidRPr="00F74AF8">
              <w:rPr>
                <w:rFonts w:ascii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этот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текст).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</w:t>
            </w:r>
            <w:r w:rsidRPr="00F74AF8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читают</w:t>
            </w:r>
            <w:r w:rsidRPr="00F74AF8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(задание 2).</w:t>
            </w:r>
          </w:p>
          <w:p w:rsidR="00F74AF8" w:rsidRPr="00F74AF8" w:rsidRDefault="00F74AF8" w:rsidP="00F74AF8">
            <w:pPr>
              <w:pStyle w:val="TableParagraph"/>
              <w:tabs>
                <w:tab w:val="left" w:pos="1620"/>
                <w:tab w:val="left" w:pos="2352"/>
              </w:tabs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Определяют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F74AF8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тему</w:t>
            </w:r>
            <w:r w:rsidRPr="00F74AF8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F74AF8">
              <w:rPr>
                <w:rFonts w:ascii="Times New Roman" w:hAnsi="Times New Roman" w:cs="Times New Roman"/>
                <w:w w:val="160"/>
                <w:sz w:val="20"/>
                <w:szCs w:val="20"/>
                <w:lang w:val="ru-RU"/>
              </w:rPr>
              <w:t>–</w:t>
            </w:r>
            <w:r w:rsidRPr="00F74AF8">
              <w:rPr>
                <w:rFonts w:ascii="Times New Roman" w:hAnsi="Times New Roman" w:cs="Times New Roman"/>
                <w:spacing w:val="-87"/>
                <w:w w:val="1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(И)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Учитель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найти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предложении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слова-признаки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Записывают</w:t>
            </w:r>
            <w:r w:rsidRPr="00F74AF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74AF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выделенное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предложение.</w:t>
            </w:r>
          </w:p>
          <w:p w:rsidR="00F74AF8" w:rsidRPr="00F74AF8" w:rsidRDefault="00F74AF8" w:rsidP="00F74AF8">
            <w:pPr>
              <w:pStyle w:val="TableParagraph"/>
              <w:tabs>
                <w:tab w:val="left" w:pos="2036"/>
              </w:tabs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Учащиеся,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взяв</w:t>
            </w:r>
            <w:r w:rsidRPr="00F74AF8">
              <w:rPr>
                <w:rFonts w:ascii="Times New Roman" w:hAnsi="Times New Roman" w:cs="Times New Roman"/>
                <w:spacing w:val="-54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карандаши,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находят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слова-признаки.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Называют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вопрос: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какой</w:t>
            </w:r>
            <w:proofErr w:type="gramStart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?,</w:t>
            </w:r>
            <w:r w:rsidRPr="00F74AF8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End"/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какая?,</w:t>
            </w:r>
            <w:r w:rsidRPr="00F74AF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какие</w:t>
            </w: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Учитель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задание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Рабочей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Учащиеся</w:t>
            </w:r>
            <w:proofErr w:type="spellEnd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записывают</w:t>
            </w:r>
            <w:proofErr w:type="spellEnd"/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proofErr w:type="spell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№1,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F74A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(П)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по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учебнику. Учитель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в паре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(П)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Находят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стихотворении,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тексте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рисунке.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</w:t>
            </w:r>
            <w:r w:rsidRPr="00F74AF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proofErr w:type="spellEnd"/>
            <w:r w:rsidRPr="00F74A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наводящие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Учитель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описать животных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используя слова-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  <w:proofErr w:type="spellEnd"/>
            <w:proofErr w:type="gram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описывают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животных, используют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слова-признаки.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(Г)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организует</w:t>
            </w:r>
            <w:r w:rsidRPr="00F74AF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F74AF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группе.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Прочитайте,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подберите</w:t>
            </w:r>
            <w:r w:rsidRPr="00F74AF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каждому</w:t>
            </w:r>
            <w:r w:rsidRPr="00F74AF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рисунку</w:t>
            </w:r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нужное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рассматривают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картинки,</w:t>
            </w:r>
            <w:r w:rsidRPr="00F74AF8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которые</w:t>
            </w:r>
            <w:r w:rsidRPr="00F74AF8">
              <w:rPr>
                <w:rFonts w:ascii="Times New Roman" w:hAnsi="Times New Roman" w:cs="Times New Roman"/>
                <w:spacing w:val="-50"/>
                <w:w w:val="9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сделал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Санат</w:t>
            </w:r>
            <w:proofErr w:type="spellEnd"/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жайлау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</w:t>
            </w:r>
            <w:r w:rsidRPr="00F74AF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каждому</w:t>
            </w:r>
            <w:r w:rsidRPr="00F74AF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рисунку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Словесная</w:t>
            </w:r>
            <w:proofErr w:type="spellEnd"/>
            <w:r w:rsidRPr="00F74AF8">
              <w:rPr>
                <w:rFonts w:ascii="Times New Roman" w:hAnsi="Times New Roman" w:cs="Times New Roman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F74AF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Учащиеся</w:t>
            </w:r>
            <w:r w:rsidRPr="00F74AF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прикрепляют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солнышку лучики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желтого и голубого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цветов.</w:t>
            </w:r>
            <w:r w:rsidRPr="00F74AF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Желтые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лучики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w w:val="125"/>
                <w:sz w:val="20"/>
                <w:szCs w:val="20"/>
                <w:lang w:val="ru-RU"/>
              </w:rPr>
              <w:t xml:space="preserve">– </w:t>
            </w:r>
            <w:r w:rsidRPr="00F74AF8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мне очень</w:t>
            </w:r>
            <w:r w:rsidRPr="00F74AF8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понравился урок;</w:t>
            </w:r>
            <w:r w:rsidRPr="00F74A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голубые</w:t>
            </w:r>
            <w:r w:rsidRPr="00F74AF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лучики</w:t>
            </w:r>
            <w:r w:rsidRPr="00F74AF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74AF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понравился,</w:t>
            </w:r>
            <w:r w:rsidRPr="00F74AF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скучал.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AF8" w:rsidRPr="00F74AF8" w:rsidTr="00F74AF8">
        <w:trPr>
          <w:trHeight w:val="1140"/>
        </w:trPr>
        <w:tc>
          <w:tcPr>
            <w:tcW w:w="1560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proofErr w:type="spellEnd"/>
            <w:r w:rsidRPr="00F74AF8">
              <w:rPr>
                <w:rFonts w:ascii="Times New Roman" w:hAnsi="Times New Roman" w:cs="Times New Roman"/>
                <w:b/>
                <w:spacing w:val="44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4AF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tabs>
                <w:tab w:val="left" w:pos="177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объясняет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домашнее задание: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записать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три</w:t>
            </w:r>
            <w:r w:rsidRPr="00F74AF8">
              <w:rPr>
                <w:rFonts w:ascii="Times New Roman" w:hAnsi="Times New Roman" w:cs="Times New Roman"/>
                <w:spacing w:val="-54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знаками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препинаниями.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Учебник,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задание</w:t>
            </w:r>
            <w:r w:rsidRPr="00F74AF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6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Рабочая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</w:t>
            </w:r>
            <w:r w:rsidRPr="00F74AF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№1,</w:t>
            </w:r>
            <w:r w:rsidRPr="00F74AF8">
              <w:rPr>
                <w:rFonts w:ascii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2</w:t>
            </w:r>
          </w:p>
          <w:p w:rsidR="00F74AF8" w:rsidRPr="00F74AF8" w:rsidRDefault="00F74AF8" w:rsidP="00F74AF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F74A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74AF8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</w:tr>
    </w:tbl>
    <w:p w:rsidR="00F74AF8" w:rsidRPr="00F74AF8" w:rsidRDefault="00F74AF8" w:rsidP="00F74AF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F74AF8" w:rsidRPr="00F74AF8" w:rsidSect="00DA040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701"/>
    <w:multiLevelType w:val="hybridMultilevel"/>
    <w:tmpl w:val="D9A29414"/>
    <w:lvl w:ilvl="0" w:tplc="327405B2">
      <w:numFmt w:val="bullet"/>
      <w:lvlText w:val="•"/>
      <w:lvlJc w:val="left"/>
      <w:pPr>
        <w:ind w:left="111" w:hanging="132"/>
      </w:pPr>
      <w:rPr>
        <w:rFonts w:ascii="Arial" w:eastAsia="Arial" w:hAnsi="Arial" w:cs="Arial" w:hint="default"/>
        <w:i/>
        <w:iCs/>
        <w:w w:val="100"/>
        <w:sz w:val="21"/>
        <w:szCs w:val="21"/>
        <w:lang w:val="ru-RU" w:eastAsia="en-US" w:bidi="ar-SA"/>
      </w:rPr>
    </w:lvl>
    <w:lvl w:ilvl="1" w:tplc="ED1E2A60">
      <w:numFmt w:val="bullet"/>
      <w:lvlText w:val="•"/>
      <w:lvlJc w:val="left"/>
      <w:pPr>
        <w:ind w:left="364" w:hanging="132"/>
      </w:pPr>
      <w:rPr>
        <w:rFonts w:hint="default"/>
        <w:lang w:val="ru-RU" w:eastAsia="en-US" w:bidi="ar-SA"/>
      </w:rPr>
    </w:lvl>
    <w:lvl w:ilvl="2" w:tplc="EE663FC2">
      <w:numFmt w:val="bullet"/>
      <w:lvlText w:val="•"/>
      <w:lvlJc w:val="left"/>
      <w:pPr>
        <w:ind w:left="609" w:hanging="132"/>
      </w:pPr>
      <w:rPr>
        <w:rFonts w:hint="default"/>
        <w:lang w:val="ru-RU" w:eastAsia="en-US" w:bidi="ar-SA"/>
      </w:rPr>
    </w:lvl>
    <w:lvl w:ilvl="3" w:tplc="5A643D1E">
      <w:numFmt w:val="bullet"/>
      <w:lvlText w:val="•"/>
      <w:lvlJc w:val="left"/>
      <w:pPr>
        <w:ind w:left="854" w:hanging="132"/>
      </w:pPr>
      <w:rPr>
        <w:rFonts w:hint="default"/>
        <w:lang w:val="ru-RU" w:eastAsia="en-US" w:bidi="ar-SA"/>
      </w:rPr>
    </w:lvl>
    <w:lvl w:ilvl="4" w:tplc="00D0AAFE">
      <w:numFmt w:val="bullet"/>
      <w:lvlText w:val="•"/>
      <w:lvlJc w:val="left"/>
      <w:pPr>
        <w:ind w:left="1098" w:hanging="132"/>
      </w:pPr>
      <w:rPr>
        <w:rFonts w:hint="default"/>
        <w:lang w:val="ru-RU" w:eastAsia="en-US" w:bidi="ar-SA"/>
      </w:rPr>
    </w:lvl>
    <w:lvl w:ilvl="5" w:tplc="3C667B24">
      <w:numFmt w:val="bullet"/>
      <w:lvlText w:val="•"/>
      <w:lvlJc w:val="left"/>
      <w:pPr>
        <w:ind w:left="1343" w:hanging="132"/>
      </w:pPr>
      <w:rPr>
        <w:rFonts w:hint="default"/>
        <w:lang w:val="ru-RU" w:eastAsia="en-US" w:bidi="ar-SA"/>
      </w:rPr>
    </w:lvl>
    <w:lvl w:ilvl="6" w:tplc="7EDC664A">
      <w:numFmt w:val="bullet"/>
      <w:lvlText w:val="•"/>
      <w:lvlJc w:val="left"/>
      <w:pPr>
        <w:ind w:left="1588" w:hanging="132"/>
      </w:pPr>
      <w:rPr>
        <w:rFonts w:hint="default"/>
        <w:lang w:val="ru-RU" w:eastAsia="en-US" w:bidi="ar-SA"/>
      </w:rPr>
    </w:lvl>
    <w:lvl w:ilvl="7" w:tplc="A07A12CE">
      <w:numFmt w:val="bullet"/>
      <w:lvlText w:val="•"/>
      <w:lvlJc w:val="left"/>
      <w:pPr>
        <w:ind w:left="1832" w:hanging="132"/>
      </w:pPr>
      <w:rPr>
        <w:rFonts w:hint="default"/>
        <w:lang w:val="ru-RU" w:eastAsia="en-US" w:bidi="ar-SA"/>
      </w:rPr>
    </w:lvl>
    <w:lvl w:ilvl="8" w:tplc="B35ECFFC">
      <w:numFmt w:val="bullet"/>
      <w:lvlText w:val="•"/>
      <w:lvlJc w:val="left"/>
      <w:pPr>
        <w:ind w:left="2077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5A"/>
    <w:rsid w:val="00132522"/>
    <w:rsid w:val="005771A9"/>
    <w:rsid w:val="007D220F"/>
    <w:rsid w:val="00DA040A"/>
    <w:rsid w:val="00DB6D4C"/>
    <w:rsid w:val="00EF6DEC"/>
    <w:rsid w:val="00F21A5A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4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11">
    <w:name w:val="Оглавление 11"/>
    <w:basedOn w:val="a"/>
    <w:uiPriority w:val="1"/>
    <w:qFormat/>
    <w:rsid w:val="00DA040A"/>
    <w:pPr>
      <w:widowControl w:val="0"/>
      <w:autoSpaceDE w:val="0"/>
      <w:autoSpaceDN w:val="0"/>
      <w:spacing w:before="60" w:after="0" w:line="240" w:lineRule="auto"/>
      <w:ind w:left="676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132522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link w:val="a3"/>
    <w:uiPriority w:val="1"/>
    <w:qFormat/>
    <w:rsid w:val="00132522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4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11">
    <w:name w:val="Оглавление 11"/>
    <w:basedOn w:val="a"/>
    <w:uiPriority w:val="1"/>
    <w:qFormat/>
    <w:rsid w:val="00DA040A"/>
    <w:pPr>
      <w:widowControl w:val="0"/>
      <w:autoSpaceDE w:val="0"/>
      <w:autoSpaceDN w:val="0"/>
      <w:spacing w:before="60" w:after="0" w:line="240" w:lineRule="auto"/>
      <w:ind w:left="676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132522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link w:val="a3"/>
    <w:uiPriority w:val="1"/>
    <w:qFormat/>
    <w:rsid w:val="00132522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7</cp:revision>
  <dcterms:created xsi:type="dcterms:W3CDTF">2024-03-06T06:51:00Z</dcterms:created>
  <dcterms:modified xsi:type="dcterms:W3CDTF">2024-04-18T05:37:00Z</dcterms:modified>
</cp:coreProperties>
</file>